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EB334F" w14:textId="77777777" w:rsidR="005E1783" w:rsidRDefault="00DC6B25">
      <w:r>
        <w:rPr>
          <w:rFonts w:ascii="Times New Roman" w:eastAsia="Times New Roman" w:hAnsi="Times New Roman" w:cs="Times New Roman"/>
        </w:rPr>
        <w:t>[My address]</w:t>
      </w:r>
    </w:p>
    <w:p w14:paraId="731C55CE" w14:textId="77777777" w:rsidR="005E1783" w:rsidRDefault="005E1783"/>
    <w:p w14:paraId="2114C6A2" w14:textId="77777777" w:rsidR="005E1783" w:rsidRDefault="005E1783"/>
    <w:p w14:paraId="35150600" w14:textId="77777777" w:rsidR="005E1783" w:rsidRDefault="005E1783"/>
    <w:p w14:paraId="0293FCFA" w14:textId="77777777" w:rsidR="005E1783" w:rsidRDefault="00DC6B25">
      <w:r>
        <w:rPr>
          <w:rFonts w:ascii="Times New Roman" w:eastAsia="Times New Roman" w:hAnsi="Times New Roman" w:cs="Times New Roman"/>
        </w:rPr>
        <w:t>[Today’s date]</w:t>
      </w:r>
    </w:p>
    <w:p w14:paraId="025CC789" w14:textId="77777777" w:rsidR="005E1783" w:rsidRDefault="005E1783"/>
    <w:p w14:paraId="3C5F758A" w14:textId="77777777" w:rsidR="005E1783" w:rsidRDefault="005E1783"/>
    <w:p w14:paraId="352D0466" w14:textId="77777777" w:rsidR="005E1783" w:rsidRDefault="00DC6B25">
      <w:r>
        <w:rPr>
          <w:rFonts w:ascii="Times New Roman" w:eastAsia="Times New Roman" w:hAnsi="Times New Roman" w:cs="Times New Roman"/>
        </w:rPr>
        <w:t>Your reference: [Reference from the debt collection letter]</w:t>
      </w:r>
    </w:p>
    <w:p w14:paraId="1B0E8404" w14:textId="77777777" w:rsidR="005E1783" w:rsidRDefault="005E1783"/>
    <w:p w14:paraId="16EB4175" w14:textId="77777777" w:rsidR="005E1783" w:rsidRDefault="005E1783"/>
    <w:p w14:paraId="5A3ADB3A" w14:textId="77777777" w:rsidR="005E1783" w:rsidRDefault="00DC6B25">
      <w:r>
        <w:rPr>
          <w:rFonts w:ascii="Times New Roman" w:eastAsia="Times New Roman" w:hAnsi="Times New Roman" w:cs="Times New Roman"/>
        </w:rPr>
        <w:t>Dear Sir / Madam,</w:t>
      </w:r>
    </w:p>
    <w:p w14:paraId="1EF922FA" w14:textId="77777777" w:rsidR="005E1783" w:rsidRDefault="005E1783"/>
    <w:p w14:paraId="56BFA1AB" w14:textId="77777777" w:rsidR="005E1783" w:rsidRDefault="00DC6B25">
      <w:r>
        <w:rPr>
          <w:rFonts w:ascii="Times New Roman" w:eastAsia="Times New Roman" w:hAnsi="Times New Roman" w:cs="Times New Roman"/>
        </w:rPr>
        <w:t>I received your letter dated [Date from their letter]</w:t>
      </w:r>
    </w:p>
    <w:p w14:paraId="10A9F697" w14:textId="77777777" w:rsidR="005E1783" w:rsidRDefault="005E1783"/>
    <w:p w14:paraId="6365ADAF" w14:textId="77777777" w:rsidR="00DC6B25" w:rsidRDefault="00DC6B25">
      <w:pPr>
        <w:rPr>
          <w:rFonts w:ascii="Times New Roman" w:eastAsia="Times New Roman" w:hAnsi="Times New Roman" w:cs="Times New Roman"/>
        </w:rPr>
      </w:pPr>
      <w:r>
        <w:rPr>
          <w:rFonts w:ascii="Times New Roman" w:eastAsia="Times New Roman" w:hAnsi="Times New Roman" w:cs="Times New Roman"/>
        </w:rPr>
        <w:t xml:space="preserve">The debt is denied. Please refer the case back to your principal. </w:t>
      </w:r>
    </w:p>
    <w:p w14:paraId="4EC50092" w14:textId="77777777" w:rsidR="00DC6B25" w:rsidRDefault="00DC6B25">
      <w:pPr>
        <w:rPr>
          <w:rFonts w:ascii="Times New Roman" w:eastAsia="Times New Roman" w:hAnsi="Times New Roman" w:cs="Times New Roman"/>
        </w:rPr>
      </w:pPr>
      <w:r>
        <w:rPr>
          <w:rFonts w:ascii="Times New Roman" w:eastAsia="Times New Roman" w:hAnsi="Times New Roman" w:cs="Times New Roman"/>
        </w:rPr>
        <w:br/>
        <w:t>The debt is denied for the following reasons:</w:t>
      </w:r>
    </w:p>
    <w:p w14:paraId="76B3AD63" w14:textId="77777777" w:rsidR="00DC6B25" w:rsidRDefault="00DC6B25" w:rsidP="00DC6B2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[List here]</w:t>
      </w:r>
    </w:p>
    <w:p w14:paraId="660FB2B0" w14:textId="77777777" w:rsidR="00DC6B25" w:rsidRDefault="00DC6B25" w:rsidP="00DC6B2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[E.g. the signage did not create a contract, no contravention occurred, the signage did not contain the information required by distance selling contracts, keeper liability under the Protection of Freedoms Act 2012 was not established etc.]</w:t>
      </w:r>
    </w:p>
    <w:p w14:paraId="0346F05E" w14:textId="77777777" w:rsidR="00DC6B25" w:rsidRDefault="00DC6B25" w:rsidP="00DC6B25">
      <w:pPr>
        <w:rPr>
          <w:rFonts w:ascii="Times New Roman" w:eastAsia="Times New Roman" w:hAnsi="Times New Roman" w:cs="Times New Roman"/>
        </w:rPr>
      </w:pPr>
    </w:p>
    <w:p w14:paraId="5380053D" w14:textId="77777777" w:rsidR="00DC6B25" w:rsidRDefault="00DC6B25" w:rsidP="00DC6B25">
      <w:pPr>
        <w:rPr>
          <w:rFonts w:ascii="Times New Roman" w:eastAsia="Times New Roman" w:hAnsi="Times New Roman" w:cs="Times New Roman"/>
        </w:rPr>
      </w:pPr>
      <w:r>
        <w:rPr>
          <w:rFonts w:ascii="Times New Roman" w:eastAsia="Times New Roman" w:hAnsi="Times New Roman" w:cs="Times New Roman"/>
        </w:rPr>
        <w:t>Since the debt is denied, debt collection activities are not appropriate and will be wasted costs on your part. I am prepared to settle the matter using alternative debt resolution procedures. Should the principal wish to settle the matter in court, please ensure they follow the appropriate practice directions for the civil courts.</w:t>
      </w:r>
    </w:p>
    <w:p w14:paraId="7155CCC0" w14:textId="77777777" w:rsidR="005E1783" w:rsidRDefault="005E1783">
      <w:bookmarkStart w:id="0" w:name="_GoBack"/>
      <w:bookmarkEnd w:id="0"/>
    </w:p>
    <w:p w14:paraId="039CDF8F" w14:textId="77777777" w:rsidR="005E1783" w:rsidRDefault="00DC6B25">
      <w:r>
        <w:rPr>
          <w:rFonts w:ascii="Times New Roman" w:eastAsia="Times New Roman" w:hAnsi="Times New Roman" w:cs="Times New Roman"/>
        </w:rPr>
        <w:t>Please do not contact me again. Any further correspondence from you will be considered harassment and will be repor</w:t>
      </w:r>
      <w:r>
        <w:rPr>
          <w:rFonts w:ascii="Times New Roman" w:eastAsia="Times New Roman" w:hAnsi="Times New Roman" w:cs="Times New Roman"/>
        </w:rPr>
        <w:t>ted to the appropriate authority.</w:t>
      </w:r>
    </w:p>
    <w:p w14:paraId="34392387" w14:textId="77777777" w:rsidR="005E1783" w:rsidRDefault="005E1783"/>
    <w:p w14:paraId="0F14BCD3" w14:textId="77777777" w:rsidR="005E1783" w:rsidRDefault="005E1783"/>
    <w:p w14:paraId="299CA8C5" w14:textId="77777777" w:rsidR="005E1783" w:rsidRDefault="00DC6B25">
      <w:r>
        <w:rPr>
          <w:rFonts w:ascii="Times New Roman" w:eastAsia="Times New Roman" w:hAnsi="Times New Roman" w:cs="Times New Roman"/>
        </w:rPr>
        <w:t>Yours faithfully,</w:t>
      </w:r>
    </w:p>
    <w:p w14:paraId="7A03574B" w14:textId="77777777" w:rsidR="005E1783" w:rsidRDefault="005E1783"/>
    <w:p w14:paraId="6D38CE41" w14:textId="77777777" w:rsidR="005E1783" w:rsidRDefault="005E1783"/>
    <w:p w14:paraId="374D971D" w14:textId="77777777" w:rsidR="005E1783" w:rsidRDefault="005E1783"/>
    <w:p w14:paraId="36AB04FC" w14:textId="77777777" w:rsidR="005E1783" w:rsidRDefault="00DC6B25">
      <w:r>
        <w:rPr>
          <w:rFonts w:ascii="Times New Roman" w:eastAsia="Times New Roman" w:hAnsi="Times New Roman" w:cs="Times New Roman"/>
        </w:rPr>
        <w:t>[Your name]</w:t>
      </w:r>
    </w:p>
    <w:sectPr w:rsidR="005E17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5084"/>
    <w:multiLevelType w:val="hybridMultilevel"/>
    <w:tmpl w:val="4F9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5E1783"/>
    <w:rsid w:val="005E1783"/>
    <w:rsid w:val="00DC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F6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2"/>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C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899</Characters>
  <Application>Microsoft Macintosh Word</Application>
  <DocSecurity>0</DocSecurity>
  <Lines>7</Lines>
  <Paragraphs>2</Paragraphs>
  <ScaleCrop>false</ScaleCrop>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Debt_Collection_Letter.docx</dc:title>
  <cp:lastModifiedBy>Richard Mellish</cp:lastModifiedBy>
  <cp:revision>2</cp:revision>
  <dcterms:created xsi:type="dcterms:W3CDTF">2016-01-02T17:28:00Z</dcterms:created>
  <dcterms:modified xsi:type="dcterms:W3CDTF">2016-01-02T17:28:00Z</dcterms:modified>
</cp:coreProperties>
</file>